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D1" w:rsidRPr="00FC27D1" w:rsidRDefault="00210F22" w:rsidP="00F75EC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"/>
          <w:sz w:val="28"/>
          <w:szCs w:val="28"/>
          <w:lang w:eastAsia="ru-RU"/>
        </w:rPr>
        <w:drawing>
          <wp:inline distT="0" distB="0" distL="0" distR="0">
            <wp:extent cx="5931535" cy="890524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90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342" w:rsidRPr="00003717" w:rsidRDefault="00392342" w:rsidP="00003717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br w:type="page"/>
      </w:r>
    </w:p>
    <w:p w:rsidR="00392342" w:rsidRPr="002334D7" w:rsidRDefault="00392342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lastRenderedPageBreak/>
        <w:t>Пояснительная записка</w:t>
      </w:r>
    </w:p>
    <w:p w:rsidR="009C750A" w:rsidRDefault="00D13764" w:rsidP="00BC2265">
      <w:pPr>
        <w:spacing w:line="36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</w:t>
      </w:r>
      <w:r w:rsidR="009C750A" w:rsidRPr="002334D7">
        <w:rPr>
          <w:rFonts w:ascii="Times New Roman" w:hAnsi="Times New Roman" w:cs="Times New Roman"/>
          <w:sz w:val="28"/>
          <w:szCs w:val="28"/>
          <w:lang w:eastAsia="ru-RU" w:bidi="ru-RU"/>
        </w:rPr>
        <w:t>Робототехника сегодня активно встраивается в образовательный процесс школы. Всё больше и больше школьников погружаются в увлекательный мир конструирования и «оживления» роботов.</w:t>
      </w:r>
    </w:p>
    <w:p w:rsidR="002334D7" w:rsidRDefault="002334D7" w:rsidP="002334D7">
      <w:pPr>
        <w:keepNext/>
        <w:spacing w:after="0" w:line="360" w:lineRule="auto"/>
        <w:ind w:firstLine="426"/>
        <w:contextualSpacing/>
        <w:jc w:val="both"/>
        <w:outlineLvl w:val="1"/>
        <w:rPr>
          <w:rFonts w:ascii="Times New Roman" w:hAnsi="Times New Roman" w:cs="Times New Roman"/>
          <w:sz w:val="28"/>
          <w:szCs w:val="28"/>
          <w:lang w:eastAsia="ru-RU" w:bidi="ru-RU"/>
        </w:rPr>
      </w:pPr>
      <w:bookmarkStart w:id="0" w:name="_Toc355039195"/>
      <w:bookmarkStart w:id="1" w:name="_Toc407099840"/>
      <w:r w:rsidRPr="002334D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Образовательная программа «Робототехника на базе конструкторов </w:t>
      </w:r>
      <w:proofErr w:type="spellStart"/>
      <w:r w:rsidRPr="002334D7">
        <w:rPr>
          <w:rFonts w:ascii="Times New Roman" w:hAnsi="Times New Roman" w:cs="Times New Roman"/>
          <w:sz w:val="28"/>
          <w:szCs w:val="28"/>
          <w:lang w:eastAsia="ru-RU" w:bidi="ru-RU"/>
        </w:rPr>
        <w:t>Lego</w:t>
      </w:r>
      <w:proofErr w:type="spellEnd"/>
      <w:r w:rsidRPr="002334D7">
        <w:rPr>
          <w:rFonts w:ascii="Times New Roman" w:hAnsi="Times New Roman" w:cs="Times New Roman"/>
          <w:sz w:val="28"/>
          <w:szCs w:val="28"/>
          <w:lang w:eastAsia="ru-RU" w:bidi="ru-RU"/>
        </w:rPr>
        <w:t>»</w:t>
      </w:r>
      <w:r w:rsidR="00FC27D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334D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составлена в 2021 году в соответствии с Федеральным законом «Об образовании» от № 273-ФЗ 29.12.2012 (ред. от 31.12.2014 г.); Концепцией развития дополнительного образования детей, утвержденной распоряжением Правительства РФ №1726-р от 04.09.2014 г.; Постановлением Главного государственного санитарного врача Российской Федерации «Об утверждении </w:t>
      </w:r>
      <w:proofErr w:type="spellStart"/>
      <w:r w:rsidRPr="002334D7">
        <w:rPr>
          <w:rFonts w:ascii="Times New Roman" w:hAnsi="Times New Roman" w:cs="Times New Roman"/>
          <w:sz w:val="28"/>
          <w:szCs w:val="28"/>
          <w:lang w:eastAsia="ru-RU" w:bidi="ru-RU"/>
        </w:rPr>
        <w:t>СанПиН</w:t>
      </w:r>
      <w:proofErr w:type="spellEnd"/>
      <w:r w:rsidRPr="002334D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</w:t>
      </w:r>
      <w:r w:rsidR="00FC27D1">
        <w:rPr>
          <w:rFonts w:ascii="Times New Roman" w:hAnsi="Times New Roman" w:cs="Times New Roman"/>
          <w:sz w:val="28"/>
          <w:szCs w:val="28"/>
          <w:lang w:eastAsia="ru-RU" w:bidi="ru-RU"/>
        </w:rPr>
        <w:t>я детей» № 41 от 04.07.2014 г.</w:t>
      </w:r>
    </w:p>
    <w:p w:rsidR="00392342" w:rsidRPr="002334D7" w:rsidRDefault="00392342" w:rsidP="00BC2265">
      <w:pPr>
        <w:keepNext/>
        <w:spacing w:after="0" w:line="360" w:lineRule="auto"/>
        <w:ind w:firstLine="426"/>
        <w:contextualSpacing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334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Направленность дополнительной образовательной программы</w:t>
      </w:r>
      <w:bookmarkEnd w:id="0"/>
      <w:bookmarkEnd w:id="1"/>
    </w:p>
    <w:p w:rsidR="00392342" w:rsidRPr="002334D7" w:rsidRDefault="00392342" w:rsidP="00BC2265">
      <w:pPr>
        <w:autoSpaceDE w:val="0"/>
        <w:autoSpaceDN w:val="0"/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относится к технической направленности. Программа ориентирована на развитие технических и творческих способностей и умений учащихся, организацию научно-исследовательской деятельности, профессионального самоопределения учащихся.</w:t>
      </w:r>
    </w:p>
    <w:p w:rsidR="00392342" w:rsidRPr="002334D7" w:rsidRDefault="00392342" w:rsidP="00BC2265">
      <w:pPr>
        <w:keepNext/>
        <w:spacing w:after="0" w:line="360" w:lineRule="auto"/>
        <w:ind w:firstLine="426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2" w:name="_Toc355039196"/>
      <w:bookmarkStart w:id="3" w:name="_Toc407099841"/>
      <w:r w:rsidRPr="002334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Новизна </w:t>
      </w:r>
      <w:bookmarkEnd w:id="2"/>
      <w:bookmarkEnd w:id="3"/>
      <w:r w:rsidRPr="002334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программы </w:t>
      </w:r>
      <w:r w:rsidRPr="002334D7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состоит в том, что она  предоставляет прекрасную возможность учиться ребенку на собственном опыте. Такие знания вызывают у детей желание двигаться по пути открытий и исследований, а любой признанный и оцененный успех добавляет уверенности в себе. Обучение происходит  успешно, когда ребенок вовлечен в процесс создания значимого и осмысленного продукта, который представляет для него интерес. Важно, что при этом ребенок сам строит свои знания, а педагог лишь консультирует его.</w:t>
      </w:r>
    </w:p>
    <w:p w:rsidR="00D85DDC" w:rsidRPr="002334D7" w:rsidRDefault="00392342" w:rsidP="00D85DDC">
      <w:pPr>
        <w:keepNext/>
        <w:spacing w:after="0" w:line="360" w:lineRule="auto"/>
        <w:ind w:firstLine="426"/>
        <w:contextualSpacing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b/>
          <w:i/>
          <w:sz w:val="28"/>
          <w:szCs w:val="28"/>
          <w:lang w:eastAsia="ru-RU" w:bidi="ru-RU"/>
        </w:rPr>
        <w:t>Актуальность</w:t>
      </w:r>
      <w:bookmarkStart w:id="4" w:name="_Toc355039197"/>
      <w:bookmarkStart w:id="5" w:name="_Toc407099842"/>
      <w:r w:rsidR="00D85D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 п</w:t>
      </w:r>
      <w:r w:rsidR="00D85DDC" w:rsidRPr="002334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едагогическая целесообразность</w:t>
      </w:r>
      <w:bookmarkEnd w:id="4"/>
      <w:bookmarkEnd w:id="5"/>
      <w:r w:rsidR="00183D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392342" w:rsidRPr="002334D7" w:rsidRDefault="00392342" w:rsidP="00BC2265">
      <w:pPr>
        <w:widowControl w:val="0"/>
        <w:spacing w:after="0" w:line="360" w:lineRule="auto"/>
        <w:ind w:firstLine="426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Развитие робототехники в настоящее время включено в перечень приоритетных направлений технологического развития в сфере </w:t>
      </w: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lastRenderedPageBreak/>
        <w:t xml:space="preserve">информационных технологий, которые определены Правительством в рамках «Стратегии развития отрасли информационных технологий в РФ на 2014–2020 годы и на перспективу до 2025 года». Образовательная робототехника позволяет вовлечь в процесс технического творчества детей, начиная с младшего школьного возраста, дает возможность учащимся создавать инновации своими руками и заложить основы успешного освоения профессии инженера в будущем. Важным условием успешной подготовки  инженерно-технических кадров в рамках обозначенной стратегии развития является внедрение инженерно-технического образования в систему воспитания школьников и даже дошкольников. </w:t>
      </w:r>
    </w:p>
    <w:p w:rsidR="00392342" w:rsidRPr="002334D7" w:rsidRDefault="00392342" w:rsidP="00BC2265">
      <w:pPr>
        <w:widowControl w:val="0"/>
        <w:spacing w:after="0" w:line="360" w:lineRule="auto"/>
        <w:ind w:firstLine="426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Работа с образовательными конструкторами </w:t>
      </w:r>
      <w:r w:rsidRPr="002334D7">
        <w:rPr>
          <w:rFonts w:ascii="Times New Roman" w:eastAsia="Arial Unicode MS" w:hAnsi="Times New Roman" w:cs="Times New Roman"/>
          <w:sz w:val="28"/>
          <w:szCs w:val="28"/>
          <w:lang w:val="en-US" w:eastAsia="ru-RU" w:bidi="ru-RU"/>
        </w:rPr>
        <w:t>LEGO</w:t>
      </w: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позволяет учащимся в форме игры исследовать основы механики, физики и программирования. В настоящее время в образовании применяют различные робототехнические комплексы, одним из которых является конструктор </w:t>
      </w:r>
      <w:r w:rsidRPr="002334D7">
        <w:rPr>
          <w:rFonts w:ascii="Times New Roman" w:eastAsia="Arial Unicode MS" w:hAnsi="Times New Roman" w:cs="Times New Roman"/>
          <w:sz w:val="28"/>
          <w:szCs w:val="28"/>
          <w:lang w:val="en-US" w:eastAsia="ru-RU" w:bidi="ru-RU"/>
        </w:rPr>
        <w:t>LEGO</w:t>
      </w: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 Разработка, сборка и построение алгоритма поведения модели позволяет учащимся самостоятельно освоить целый набор знаний из разных областей, в том числе робототехники, электроники, механики, программирования, что способствует повышению интереса к быстроразвивающейся науке робототехнике.</w:t>
      </w:r>
    </w:p>
    <w:p w:rsidR="00392342" w:rsidRPr="002334D7" w:rsidRDefault="00392342" w:rsidP="00BC2265">
      <w:pPr>
        <w:widowControl w:val="0"/>
        <w:spacing w:after="0" w:line="360" w:lineRule="auto"/>
        <w:ind w:firstLine="426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В процессе конструирования и программирования управляемых моделей учащиеся получат дополнительные знания в области физики, механики и информатики, что, в конечном итоге, изменит картину восприятия учащимися технических дисциплин, переводя их из разряда умозрительных в разряд прикладных. </w:t>
      </w:r>
    </w:p>
    <w:p w:rsidR="00392342" w:rsidRPr="002334D7" w:rsidRDefault="00392342" w:rsidP="00BC2265">
      <w:pPr>
        <w:widowControl w:val="0"/>
        <w:spacing w:after="0" w:line="360" w:lineRule="auto"/>
        <w:ind w:firstLine="426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Содержание программы выстроено таким образом, чтобы помочь ребенку постепенно, шаг за шагом, раскрыть в себе творческие способности и реализоваться в современном мире. </w:t>
      </w:r>
    </w:p>
    <w:p w:rsidR="00392342" w:rsidRPr="002334D7" w:rsidRDefault="00392342" w:rsidP="00BC2265">
      <w:pPr>
        <w:widowControl w:val="0"/>
        <w:spacing w:after="0" w:line="360" w:lineRule="auto"/>
        <w:ind w:firstLine="426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Возможность самостоятельной разработки и конструирования управляемых моделей для учащихся в современном мире является очень мощным стимулом к познанию нового и формированию стремления к </w:t>
      </w: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lastRenderedPageBreak/>
        <w:t>самостоятельному созиданию, способствует развитию уверенности в своих силах и расширению горизонтов познания. Занятия по программе позволяют заложить фундамент для подготовки будущих специалистов нового склада, способных к совершению инновационного прорыва в современной науке и технике.</w:t>
      </w:r>
    </w:p>
    <w:p w:rsidR="00392342" w:rsidRPr="002334D7" w:rsidRDefault="00392342" w:rsidP="00BC2265">
      <w:pPr>
        <w:widowControl w:val="0"/>
        <w:spacing w:after="0" w:line="360" w:lineRule="auto"/>
        <w:ind w:firstLine="426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С другой стороны, основные принципы конструирования простейших механических систем и алгоритмы их автоматического функционирования под управлением программируемых контроллеров, послужат хорошей почвой для последующего освоения более сложного теоретического материала на занятиях. </w:t>
      </w:r>
    </w:p>
    <w:p w:rsidR="00392342" w:rsidRPr="002334D7" w:rsidRDefault="00D85DDC" w:rsidP="00BC2265">
      <w:pPr>
        <w:autoSpaceDE w:val="0"/>
        <w:autoSpaceDN w:val="0"/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85DD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Возраст и особенности </w:t>
      </w:r>
      <w:proofErr w:type="gramStart"/>
      <w:r w:rsidRPr="00D85DD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обучающихся</w:t>
      </w:r>
      <w:proofErr w:type="gramEnd"/>
      <w:r w:rsidRPr="00D85D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392342" w:rsidRPr="002334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:rsidR="006A3250" w:rsidRDefault="00392342" w:rsidP="002B1D2A">
      <w:pPr>
        <w:keepNext/>
        <w:spacing w:after="0" w:line="360" w:lineRule="auto"/>
        <w:ind w:firstLine="426"/>
        <w:contextualSpacing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6" w:name="_Toc407099843"/>
      <w:r w:rsidRPr="002334D7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>Програм</w:t>
      </w:r>
      <w:r w:rsidR="00032E1D" w:rsidRPr="002334D7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 xml:space="preserve">ма предназначена для  учащихся </w:t>
      </w:r>
      <w:r w:rsidR="00FC27D1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>13-14</w:t>
      </w:r>
      <w:r w:rsidRPr="002334D7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 xml:space="preserve"> лет. В кружок принимаются все желающие учащиеся, увлеченные техническим творчеством, любящие творить, интересующиеся новинками робототехники, без предварительных испы</w:t>
      </w:r>
      <w:r w:rsidR="009C750A" w:rsidRPr="002334D7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>таний. Количество учащихся 10-15</w:t>
      </w:r>
      <w:r w:rsidRPr="002334D7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 xml:space="preserve"> человек. Программа рассчитана на детей разного уровня развития, возможно обучение детей с ограниченными возможностями здоровья.</w:t>
      </w:r>
      <w:r w:rsidR="002B1D2A" w:rsidRPr="002B1D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2B1D2A" w:rsidRPr="002334D7" w:rsidRDefault="002B1D2A" w:rsidP="002B1D2A">
      <w:pPr>
        <w:keepNext/>
        <w:spacing w:after="0" w:line="360" w:lineRule="auto"/>
        <w:ind w:firstLine="426"/>
        <w:contextualSpacing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334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 программы:</w:t>
      </w:r>
    </w:p>
    <w:p w:rsidR="002B1D2A" w:rsidRPr="002334D7" w:rsidRDefault="002B1D2A" w:rsidP="002B1D2A">
      <w:pPr>
        <w:widowControl w:val="0"/>
        <w:spacing w:after="0" w:line="360" w:lineRule="auto"/>
        <w:ind w:firstLine="426"/>
        <w:contextualSpacing/>
        <w:jc w:val="both"/>
        <w:rPr>
          <w:rFonts w:ascii="Times New Roman" w:eastAsia="Arial Unicode MS" w:hAnsi="Times New Roman" w:cs="Times New Roman"/>
          <w:spacing w:val="4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pacing w:val="4"/>
          <w:sz w:val="28"/>
          <w:szCs w:val="28"/>
          <w:lang w:eastAsia="ru-RU" w:bidi="ru-RU"/>
        </w:rPr>
        <w:t xml:space="preserve">Создание условий для </w:t>
      </w: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формирования познавательного интереса и овладения </w:t>
      </w:r>
      <w:r w:rsidRPr="002334D7">
        <w:rPr>
          <w:rFonts w:ascii="Times New Roman" w:eastAsia="Arial Unicode MS" w:hAnsi="Times New Roman" w:cs="Times New Roman"/>
          <w:spacing w:val="4"/>
          <w:sz w:val="28"/>
          <w:szCs w:val="28"/>
          <w:lang w:eastAsia="ru-RU" w:bidi="ru-RU"/>
        </w:rPr>
        <w:t>теоретическими знаниями и практическими навыками в области начального технического конструирования и основ программирования.</w:t>
      </w:r>
    </w:p>
    <w:p w:rsidR="002B1D2A" w:rsidRPr="002334D7" w:rsidRDefault="002B1D2A" w:rsidP="002B1D2A">
      <w:pPr>
        <w:keepNext/>
        <w:spacing w:after="0" w:line="360" w:lineRule="auto"/>
        <w:ind w:firstLine="426"/>
        <w:contextualSpacing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7" w:name="_Toc407099844"/>
      <w:r w:rsidRPr="002334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 программы</w:t>
      </w:r>
      <w:bookmarkEnd w:id="7"/>
    </w:p>
    <w:p w:rsidR="002B1D2A" w:rsidRPr="002334D7" w:rsidRDefault="002B1D2A" w:rsidP="002B1D2A">
      <w:pPr>
        <w:widowControl w:val="0"/>
        <w:shd w:val="clear" w:color="auto" w:fill="FFFFFF"/>
        <w:tabs>
          <w:tab w:val="left" w:pos="284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  <w:t>Образовательные:</w:t>
      </w:r>
    </w:p>
    <w:p w:rsidR="002B1D2A" w:rsidRPr="002334D7" w:rsidRDefault="002B1D2A" w:rsidP="002B1D2A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изучить основы механики; </w:t>
      </w:r>
    </w:p>
    <w:p w:rsidR="002B1D2A" w:rsidRPr="002334D7" w:rsidRDefault="002B1D2A" w:rsidP="002B1D2A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изучить основы проектирования и конструирования моделей из деталей конструктора;</w:t>
      </w:r>
    </w:p>
    <w:p w:rsidR="002B1D2A" w:rsidRPr="002334D7" w:rsidRDefault="002B1D2A" w:rsidP="002B1D2A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научить конструировать и программировать модели из деталей конструктора.</w:t>
      </w:r>
    </w:p>
    <w:p w:rsidR="002B1D2A" w:rsidRPr="002334D7" w:rsidRDefault="002B1D2A" w:rsidP="002B1D2A">
      <w:pPr>
        <w:widowControl w:val="0"/>
        <w:shd w:val="clear" w:color="auto" w:fill="FFFFFF"/>
        <w:tabs>
          <w:tab w:val="left" w:pos="284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  <w:t>Личностные:</w:t>
      </w:r>
    </w:p>
    <w:p w:rsidR="002B1D2A" w:rsidRPr="002334D7" w:rsidRDefault="002B1D2A" w:rsidP="002B1D2A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развить творческую инициативу и самостоятельность в поиске решения </w:t>
      </w: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lastRenderedPageBreak/>
        <w:t>задачи;</w:t>
      </w:r>
    </w:p>
    <w:p w:rsidR="002B1D2A" w:rsidRPr="002334D7" w:rsidRDefault="002B1D2A" w:rsidP="002B1D2A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развить мелкую моторику;</w:t>
      </w:r>
    </w:p>
    <w:p w:rsidR="002B1D2A" w:rsidRPr="002334D7" w:rsidRDefault="002B1D2A" w:rsidP="002B1D2A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развить логическое мышление.</w:t>
      </w:r>
    </w:p>
    <w:p w:rsidR="002B1D2A" w:rsidRPr="002334D7" w:rsidRDefault="002B1D2A" w:rsidP="002B1D2A">
      <w:pPr>
        <w:widowControl w:val="0"/>
        <w:shd w:val="clear" w:color="auto" w:fill="FFFFFF"/>
        <w:tabs>
          <w:tab w:val="left" w:pos="284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</w:pPr>
      <w:proofErr w:type="spellStart"/>
      <w:r w:rsidRPr="002334D7"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  <w:t>Метапредметные</w:t>
      </w:r>
      <w:proofErr w:type="spellEnd"/>
      <w:r w:rsidRPr="002334D7"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  <w:t>:</w:t>
      </w:r>
    </w:p>
    <w:p w:rsidR="002B1D2A" w:rsidRPr="002334D7" w:rsidRDefault="002B1D2A" w:rsidP="002B1D2A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сформировать умение работать в команде, умение подчинять личные интересы общей цели;</w:t>
      </w:r>
    </w:p>
    <w:p w:rsidR="002B1D2A" w:rsidRPr="002334D7" w:rsidRDefault="002B1D2A" w:rsidP="002B1D2A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сформировать настойчивость в достижении поставленной цели, трудолюбие, ответственность, дисциплинированность, внимательность, аккуратность.</w:t>
      </w:r>
    </w:p>
    <w:p w:rsidR="00392342" w:rsidRPr="002334D7" w:rsidRDefault="00392342" w:rsidP="00BC2265">
      <w:pPr>
        <w:widowControl w:val="0"/>
        <w:spacing w:after="0" w:line="360" w:lineRule="auto"/>
        <w:ind w:firstLine="426"/>
        <w:contextualSpacing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b/>
          <w:bCs/>
          <w:sz w:val="28"/>
          <w:szCs w:val="28"/>
          <w:lang w:eastAsia="ru-RU" w:bidi="ru-RU"/>
        </w:rPr>
        <w:t>Уровень программы, объем и сроки реализации.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 xml:space="preserve">Уровень программы - базовый. 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>Программа рассчитана на 1 год обучения. На изучение программы отводится  68 часов.</w:t>
      </w:r>
    </w:p>
    <w:p w:rsidR="00392342" w:rsidRPr="002334D7" w:rsidRDefault="00392342" w:rsidP="00BC2265">
      <w:pPr>
        <w:widowControl w:val="0"/>
        <w:spacing w:after="0" w:line="360" w:lineRule="auto"/>
        <w:ind w:firstLine="426"/>
        <w:contextualSpacing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b/>
          <w:bCs/>
          <w:sz w:val="28"/>
          <w:szCs w:val="28"/>
          <w:lang w:eastAsia="ru-RU" w:bidi="ru-RU"/>
        </w:rPr>
        <w:t>Форма обучения</w:t>
      </w:r>
      <w:r w:rsidRPr="002334D7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>: очная.</w:t>
      </w:r>
    </w:p>
    <w:p w:rsidR="00392342" w:rsidRPr="002334D7" w:rsidRDefault="00392342" w:rsidP="00BC2265">
      <w:pPr>
        <w:widowControl w:val="0"/>
        <w:spacing w:after="0" w:line="360" w:lineRule="auto"/>
        <w:ind w:firstLine="426"/>
        <w:contextualSpacing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b/>
          <w:bCs/>
          <w:sz w:val="28"/>
          <w:szCs w:val="28"/>
          <w:lang w:eastAsia="ru-RU" w:bidi="ru-RU"/>
        </w:rPr>
        <w:t>Режим занятий</w:t>
      </w:r>
      <w:r w:rsidRPr="002334D7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>: занятия проводятся  2 раза в неделю по 1 часу. Продолжительность одного часа составляет 40 минут.</w:t>
      </w:r>
    </w:p>
    <w:p w:rsidR="00392342" w:rsidRPr="002334D7" w:rsidRDefault="00392342" w:rsidP="00BC2265">
      <w:pPr>
        <w:widowControl w:val="0"/>
        <w:spacing w:after="0" w:line="360" w:lineRule="auto"/>
        <w:ind w:firstLine="426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 xml:space="preserve">Особенности организации образовательного процесса: </w:t>
      </w: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состав группы на протяжении изучения программы постоянный. Возможно зачисление в объединение учащихся в течение учебного года после собеседования или тестирования.</w:t>
      </w:r>
    </w:p>
    <w:p w:rsidR="00392342" w:rsidRDefault="00392342" w:rsidP="00BC2265">
      <w:pPr>
        <w:widowControl w:val="0"/>
        <w:spacing w:after="0" w:line="360" w:lineRule="auto"/>
        <w:ind w:firstLine="426"/>
        <w:contextualSpacing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Форма </w:t>
      </w:r>
      <w:r w:rsidRPr="002334D7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>и виды занятий по программе способствуют формированию навыков самостоятельной исследовательской деятельности и созданию конечного продукта – проекта. Для достижения результата проводятся практические и творческие работы, деловые и ролевые игры, полевые занятия и экскурсии.</w:t>
      </w:r>
    </w:p>
    <w:p w:rsidR="00EA02F7" w:rsidRDefault="00EA02F7" w:rsidP="00BC2265">
      <w:pPr>
        <w:widowControl w:val="0"/>
        <w:spacing w:after="0" w:line="360" w:lineRule="auto"/>
        <w:ind w:firstLine="426"/>
        <w:contextualSpacing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</w:pPr>
    </w:p>
    <w:p w:rsidR="00EA02F7" w:rsidRDefault="00EA02F7" w:rsidP="00BC2265">
      <w:pPr>
        <w:widowControl w:val="0"/>
        <w:spacing w:after="0" w:line="360" w:lineRule="auto"/>
        <w:ind w:firstLine="426"/>
        <w:contextualSpacing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</w:pPr>
    </w:p>
    <w:p w:rsidR="00EA02F7" w:rsidRDefault="00EA02F7" w:rsidP="00BC2265">
      <w:pPr>
        <w:widowControl w:val="0"/>
        <w:spacing w:after="0" w:line="360" w:lineRule="auto"/>
        <w:ind w:firstLine="426"/>
        <w:contextualSpacing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</w:pPr>
    </w:p>
    <w:p w:rsidR="00EA02F7" w:rsidRDefault="00EA02F7" w:rsidP="00BC2265">
      <w:pPr>
        <w:widowControl w:val="0"/>
        <w:spacing w:after="0" w:line="360" w:lineRule="auto"/>
        <w:ind w:firstLine="426"/>
        <w:contextualSpacing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</w:pPr>
    </w:p>
    <w:p w:rsidR="00EA02F7" w:rsidRPr="002334D7" w:rsidRDefault="00EA02F7" w:rsidP="00BC2265">
      <w:pPr>
        <w:widowControl w:val="0"/>
        <w:spacing w:after="0" w:line="360" w:lineRule="auto"/>
        <w:ind w:firstLine="426"/>
        <w:contextualSpacing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</w:pPr>
    </w:p>
    <w:bookmarkEnd w:id="6"/>
    <w:p w:rsidR="00392342" w:rsidRPr="002334D7" w:rsidRDefault="00392342" w:rsidP="00BC2265">
      <w:pPr>
        <w:widowControl w:val="0"/>
        <w:spacing w:after="0" w:line="360" w:lineRule="auto"/>
        <w:contextualSpacing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lastRenderedPageBreak/>
        <w:t>Учебный план</w:t>
      </w: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4035"/>
        <w:gridCol w:w="781"/>
        <w:gridCol w:w="1041"/>
        <w:gridCol w:w="1233"/>
        <w:gridCol w:w="2019"/>
      </w:tblGrid>
      <w:tr w:rsidR="002334D7" w:rsidRPr="002334D7" w:rsidTr="00134638">
        <w:trPr>
          <w:trHeight w:val="205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42" w:rsidRPr="002334D7" w:rsidRDefault="00392342" w:rsidP="00BC2265">
            <w:pPr>
              <w:widowControl w:val="0"/>
              <w:spacing w:after="0" w:line="360" w:lineRule="auto"/>
              <w:ind w:left="-142" w:right="-109"/>
              <w:contextualSpacing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2334D7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 w:bidi="ru-RU"/>
              </w:rPr>
              <w:t>№</w:t>
            </w:r>
          </w:p>
          <w:p w:rsidR="00392342" w:rsidRPr="002334D7" w:rsidRDefault="00392342" w:rsidP="00BC2265">
            <w:pPr>
              <w:widowControl w:val="0"/>
              <w:spacing w:after="0" w:line="360" w:lineRule="auto"/>
              <w:ind w:left="-142" w:right="-109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proofErr w:type="gramStart"/>
            <w:r w:rsidRPr="002334D7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 w:bidi="ru-RU"/>
              </w:rPr>
              <w:t>п</w:t>
            </w:r>
            <w:proofErr w:type="spellEnd"/>
            <w:proofErr w:type="gramEnd"/>
            <w:r w:rsidRPr="002334D7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 w:bidi="ru-RU"/>
              </w:rPr>
              <w:t>/</w:t>
            </w:r>
            <w:proofErr w:type="spellStart"/>
            <w:r w:rsidRPr="002334D7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 w:bidi="ru-RU"/>
              </w:rPr>
              <w:t>п</w:t>
            </w:r>
            <w:proofErr w:type="spellEnd"/>
          </w:p>
        </w:tc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42" w:rsidRPr="002334D7" w:rsidRDefault="00392342" w:rsidP="00BC2265">
            <w:pPr>
              <w:widowControl w:val="0"/>
              <w:spacing w:after="0" w:line="360" w:lineRule="auto"/>
              <w:ind w:right="-98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334D7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 w:bidi="ru-RU"/>
              </w:rPr>
              <w:t>Название раздела, темы</w:t>
            </w:r>
          </w:p>
        </w:tc>
        <w:tc>
          <w:tcPr>
            <w:tcW w:w="1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42" w:rsidRPr="002334D7" w:rsidRDefault="00392342" w:rsidP="00BC2265">
            <w:pPr>
              <w:widowControl w:val="0"/>
              <w:spacing w:after="0" w:line="360" w:lineRule="auto"/>
              <w:ind w:right="-27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2334D7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 w:bidi="ru-RU"/>
              </w:rPr>
              <w:t>Количество часов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42" w:rsidRPr="002334D7" w:rsidRDefault="00392342" w:rsidP="00BC2265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2334D7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 w:bidi="ru-RU"/>
              </w:rPr>
              <w:t>Формы аттестации/ контроля</w:t>
            </w:r>
          </w:p>
        </w:tc>
      </w:tr>
      <w:tr w:rsidR="002334D7" w:rsidRPr="002334D7" w:rsidTr="00134638">
        <w:trPr>
          <w:trHeight w:val="205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42" w:rsidRPr="002334D7" w:rsidRDefault="00392342" w:rsidP="00BC2265">
            <w:pPr>
              <w:widowControl w:val="0"/>
              <w:spacing w:after="0" w:line="360" w:lineRule="auto"/>
              <w:ind w:left="-142" w:right="-109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0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42" w:rsidRPr="002334D7" w:rsidRDefault="00392342" w:rsidP="00BC2265">
            <w:pPr>
              <w:widowControl w:val="0"/>
              <w:spacing w:after="0" w:line="360" w:lineRule="auto"/>
              <w:ind w:right="-98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42" w:rsidRPr="002334D7" w:rsidRDefault="00392342" w:rsidP="00BC2265">
            <w:pPr>
              <w:widowControl w:val="0"/>
              <w:spacing w:after="0" w:line="360" w:lineRule="auto"/>
              <w:ind w:left="-31" w:right="-27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334D7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 w:bidi="ru-RU"/>
              </w:rPr>
              <w:t>Всего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42" w:rsidRPr="002334D7" w:rsidRDefault="00392342" w:rsidP="00BC2265">
            <w:pPr>
              <w:widowControl w:val="0"/>
              <w:spacing w:after="0" w:line="360" w:lineRule="auto"/>
              <w:ind w:right="-27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334D7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 w:bidi="ru-RU"/>
              </w:rPr>
              <w:t>Теория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42" w:rsidRPr="002334D7" w:rsidRDefault="00392342" w:rsidP="00BC2265">
            <w:pPr>
              <w:widowControl w:val="0"/>
              <w:spacing w:after="0" w:line="360" w:lineRule="auto"/>
              <w:ind w:right="-27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334D7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 w:bidi="ru-RU"/>
              </w:rPr>
              <w:t>Практика</w:t>
            </w: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42" w:rsidRPr="002334D7" w:rsidRDefault="00392342" w:rsidP="00BC226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 w:bidi="ru-RU"/>
              </w:rPr>
            </w:pPr>
          </w:p>
        </w:tc>
      </w:tr>
      <w:tr w:rsidR="002334D7" w:rsidRPr="002334D7" w:rsidTr="00134638">
        <w:trPr>
          <w:trHeight w:val="218"/>
        </w:trPr>
        <w:tc>
          <w:tcPr>
            <w:tcW w:w="344" w:type="pct"/>
            <w:shd w:val="clear" w:color="auto" w:fill="auto"/>
            <w:vAlign w:val="center"/>
          </w:tcPr>
          <w:p w:rsidR="00392342" w:rsidRPr="002334D7" w:rsidRDefault="00195936" w:rsidP="00BC2265">
            <w:pPr>
              <w:suppressLineNumbers/>
              <w:suppressAutoHyphens/>
              <w:snapToGrid w:val="0"/>
              <w:spacing w:after="0" w:line="360" w:lineRule="auto"/>
              <w:ind w:right="-1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334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062" w:type="pct"/>
            <w:shd w:val="clear" w:color="auto" w:fill="auto"/>
            <w:vAlign w:val="center"/>
          </w:tcPr>
          <w:p w:rsidR="00392342" w:rsidRPr="002334D7" w:rsidRDefault="00195936" w:rsidP="00BC2265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  <w:r w:rsidRPr="002334D7">
              <w:rPr>
                <w:bCs/>
                <w:iCs/>
                <w:color w:val="auto"/>
                <w:sz w:val="28"/>
                <w:szCs w:val="28"/>
              </w:rPr>
              <w:t>Введение в программу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92342" w:rsidRPr="002334D7" w:rsidRDefault="00392342" w:rsidP="00BC2265">
            <w:pPr>
              <w:widowControl w:val="0"/>
              <w:spacing w:after="0" w:line="360" w:lineRule="auto"/>
              <w:ind w:right="-27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92342" w:rsidRPr="002334D7" w:rsidRDefault="00392342" w:rsidP="00BC2265">
            <w:pPr>
              <w:widowControl w:val="0"/>
              <w:spacing w:after="0" w:line="360" w:lineRule="auto"/>
              <w:ind w:right="-27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392342" w:rsidRPr="002334D7" w:rsidRDefault="00392342" w:rsidP="00BC2265">
            <w:pPr>
              <w:widowControl w:val="0"/>
              <w:spacing w:after="0" w:line="360" w:lineRule="auto"/>
              <w:ind w:right="-27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032" w:type="pct"/>
            <w:vAlign w:val="center"/>
          </w:tcPr>
          <w:p w:rsidR="00392342" w:rsidRPr="002334D7" w:rsidRDefault="00392342" w:rsidP="00BC2265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собеседование</w:t>
            </w:r>
          </w:p>
        </w:tc>
      </w:tr>
      <w:tr w:rsidR="002334D7" w:rsidRPr="002334D7" w:rsidTr="00134638">
        <w:trPr>
          <w:trHeight w:val="319"/>
        </w:trPr>
        <w:tc>
          <w:tcPr>
            <w:tcW w:w="344" w:type="pct"/>
            <w:shd w:val="clear" w:color="auto" w:fill="auto"/>
            <w:vAlign w:val="center"/>
          </w:tcPr>
          <w:p w:rsidR="00392342" w:rsidRPr="002334D7" w:rsidRDefault="00195936" w:rsidP="00BC2265">
            <w:pPr>
              <w:suppressLineNumbers/>
              <w:suppressAutoHyphens/>
              <w:snapToGrid w:val="0"/>
              <w:spacing w:after="0" w:line="360" w:lineRule="auto"/>
              <w:ind w:right="-1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334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062" w:type="pct"/>
            <w:shd w:val="clear" w:color="auto" w:fill="auto"/>
            <w:vAlign w:val="center"/>
          </w:tcPr>
          <w:p w:rsidR="00392342" w:rsidRPr="002334D7" w:rsidRDefault="00195936" w:rsidP="00BC2265">
            <w:pPr>
              <w:widowControl w:val="0"/>
              <w:spacing w:after="0" w:line="360" w:lineRule="auto"/>
              <w:ind w:right="-98"/>
              <w:contextualSpacing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2334D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 w:bidi="ru-RU"/>
              </w:rPr>
              <w:t>Первые шаги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92342" w:rsidRPr="002334D7" w:rsidRDefault="00195936" w:rsidP="00BC2265">
            <w:pPr>
              <w:widowControl w:val="0"/>
              <w:spacing w:after="0" w:line="360" w:lineRule="auto"/>
              <w:ind w:right="-27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92342" w:rsidRPr="002334D7" w:rsidRDefault="00195936" w:rsidP="00BC2265">
            <w:pPr>
              <w:widowControl w:val="0"/>
              <w:spacing w:after="0" w:line="360" w:lineRule="auto"/>
              <w:ind w:right="-27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392342" w:rsidRPr="002334D7" w:rsidRDefault="00195936" w:rsidP="00BC2265">
            <w:pPr>
              <w:widowControl w:val="0"/>
              <w:spacing w:after="0" w:line="360" w:lineRule="auto"/>
              <w:ind w:right="-27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032" w:type="pct"/>
            <w:vAlign w:val="center"/>
          </w:tcPr>
          <w:p w:rsidR="00392342" w:rsidRPr="002334D7" w:rsidRDefault="00EB3928" w:rsidP="00BC2265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опрос</w:t>
            </w:r>
          </w:p>
        </w:tc>
      </w:tr>
      <w:tr w:rsidR="002334D7" w:rsidRPr="002334D7" w:rsidTr="00134638">
        <w:trPr>
          <w:trHeight w:val="268"/>
        </w:trPr>
        <w:tc>
          <w:tcPr>
            <w:tcW w:w="344" w:type="pct"/>
            <w:shd w:val="clear" w:color="auto" w:fill="auto"/>
            <w:vAlign w:val="center"/>
          </w:tcPr>
          <w:p w:rsidR="00392342" w:rsidRPr="002334D7" w:rsidRDefault="00392342" w:rsidP="00BC2265">
            <w:pPr>
              <w:suppressLineNumbers/>
              <w:suppressAutoHyphens/>
              <w:snapToGrid w:val="0"/>
              <w:spacing w:after="0" w:line="360" w:lineRule="auto"/>
              <w:ind w:right="-1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334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062" w:type="pct"/>
            <w:shd w:val="clear" w:color="auto" w:fill="auto"/>
            <w:vAlign w:val="center"/>
          </w:tcPr>
          <w:p w:rsidR="00392342" w:rsidRPr="002334D7" w:rsidRDefault="00392342" w:rsidP="00BC2265">
            <w:pPr>
              <w:widowControl w:val="0"/>
              <w:spacing w:after="0" w:line="360" w:lineRule="auto"/>
              <w:ind w:right="-98"/>
              <w:contextualSpacing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Проекты с пошаговыми инструкциями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92342" w:rsidRPr="002334D7" w:rsidRDefault="00392342" w:rsidP="00BC2265">
            <w:pPr>
              <w:widowControl w:val="0"/>
              <w:spacing w:after="0" w:line="360" w:lineRule="auto"/>
              <w:ind w:right="-27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22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92342" w:rsidRPr="002334D7" w:rsidRDefault="00392342" w:rsidP="00BC2265">
            <w:pPr>
              <w:widowControl w:val="0"/>
              <w:spacing w:after="0" w:line="360" w:lineRule="auto"/>
              <w:ind w:right="-27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392342" w:rsidRPr="002334D7" w:rsidRDefault="00392342" w:rsidP="00BC2265">
            <w:pPr>
              <w:widowControl w:val="0"/>
              <w:spacing w:after="0" w:line="360" w:lineRule="auto"/>
              <w:ind w:right="-27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12</w:t>
            </w:r>
          </w:p>
        </w:tc>
        <w:tc>
          <w:tcPr>
            <w:tcW w:w="1032" w:type="pct"/>
            <w:vAlign w:val="center"/>
          </w:tcPr>
          <w:p w:rsidR="00392342" w:rsidRPr="002334D7" w:rsidRDefault="00EB3928" w:rsidP="00BC2265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опрос</w:t>
            </w:r>
          </w:p>
        </w:tc>
      </w:tr>
      <w:tr w:rsidR="002334D7" w:rsidRPr="002334D7" w:rsidTr="00134638">
        <w:trPr>
          <w:trHeight w:val="357"/>
        </w:trPr>
        <w:tc>
          <w:tcPr>
            <w:tcW w:w="344" w:type="pct"/>
            <w:shd w:val="clear" w:color="auto" w:fill="auto"/>
            <w:vAlign w:val="center"/>
          </w:tcPr>
          <w:p w:rsidR="00392342" w:rsidRPr="002334D7" w:rsidRDefault="00392342" w:rsidP="00BC2265">
            <w:pPr>
              <w:suppressLineNumbers/>
              <w:suppressAutoHyphens/>
              <w:snapToGrid w:val="0"/>
              <w:spacing w:after="0" w:line="360" w:lineRule="auto"/>
              <w:ind w:right="-1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334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062" w:type="pct"/>
            <w:shd w:val="clear" w:color="auto" w:fill="auto"/>
            <w:vAlign w:val="center"/>
          </w:tcPr>
          <w:p w:rsidR="00392342" w:rsidRPr="002334D7" w:rsidRDefault="00392342" w:rsidP="00BC2265">
            <w:pPr>
              <w:widowControl w:val="0"/>
              <w:spacing w:after="0" w:line="360" w:lineRule="auto"/>
              <w:ind w:right="-98"/>
              <w:contextualSpacing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Проекты с открытым решением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92342" w:rsidRPr="002334D7" w:rsidRDefault="00392342" w:rsidP="00BC2265">
            <w:pPr>
              <w:widowControl w:val="0"/>
              <w:spacing w:after="0" w:line="360" w:lineRule="auto"/>
              <w:ind w:right="-27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32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92342" w:rsidRPr="002334D7" w:rsidRDefault="00392342" w:rsidP="00BC2265">
            <w:pPr>
              <w:widowControl w:val="0"/>
              <w:spacing w:after="0" w:line="360" w:lineRule="auto"/>
              <w:ind w:right="-27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392342" w:rsidRPr="002334D7" w:rsidRDefault="00392342" w:rsidP="00BC2265">
            <w:pPr>
              <w:widowControl w:val="0"/>
              <w:spacing w:after="0" w:line="360" w:lineRule="auto"/>
              <w:ind w:right="-27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26</w:t>
            </w:r>
          </w:p>
        </w:tc>
        <w:tc>
          <w:tcPr>
            <w:tcW w:w="1032" w:type="pct"/>
            <w:vAlign w:val="center"/>
          </w:tcPr>
          <w:p w:rsidR="00392342" w:rsidRPr="002334D7" w:rsidRDefault="00392342" w:rsidP="00BC2265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выставка</w:t>
            </w:r>
          </w:p>
        </w:tc>
      </w:tr>
      <w:tr w:rsidR="002334D7" w:rsidRPr="002334D7" w:rsidTr="00134638">
        <w:trPr>
          <w:trHeight w:val="277"/>
        </w:trPr>
        <w:tc>
          <w:tcPr>
            <w:tcW w:w="344" w:type="pct"/>
            <w:shd w:val="clear" w:color="auto" w:fill="auto"/>
            <w:vAlign w:val="center"/>
          </w:tcPr>
          <w:p w:rsidR="00392342" w:rsidRPr="002334D7" w:rsidRDefault="00392342" w:rsidP="00BC2265">
            <w:pPr>
              <w:suppressLineNumbers/>
              <w:suppressAutoHyphens/>
              <w:snapToGrid w:val="0"/>
              <w:spacing w:after="0" w:line="360" w:lineRule="auto"/>
              <w:ind w:right="-1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334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062" w:type="pct"/>
            <w:shd w:val="clear" w:color="auto" w:fill="auto"/>
            <w:vAlign w:val="center"/>
          </w:tcPr>
          <w:p w:rsidR="00392342" w:rsidRPr="002334D7" w:rsidRDefault="00392342" w:rsidP="00BC2265">
            <w:pPr>
              <w:widowControl w:val="0"/>
              <w:spacing w:after="0" w:line="360" w:lineRule="auto"/>
              <w:ind w:right="-98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Итоговое занятие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92342" w:rsidRPr="002334D7" w:rsidRDefault="00392342" w:rsidP="00BC2265">
            <w:pPr>
              <w:widowControl w:val="0"/>
              <w:spacing w:after="0" w:line="360" w:lineRule="auto"/>
              <w:ind w:right="-27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92342" w:rsidRPr="002334D7" w:rsidRDefault="00392342" w:rsidP="00BC2265">
            <w:pPr>
              <w:widowControl w:val="0"/>
              <w:spacing w:after="0" w:line="360" w:lineRule="auto"/>
              <w:ind w:right="-27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392342" w:rsidRPr="002334D7" w:rsidRDefault="00392342" w:rsidP="00BC2265">
            <w:pPr>
              <w:widowControl w:val="0"/>
              <w:spacing w:after="0" w:line="360" w:lineRule="auto"/>
              <w:ind w:right="-27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032" w:type="pct"/>
            <w:vAlign w:val="center"/>
          </w:tcPr>
          <w:p w:rsidR="00392342" w:rsidRPr="002334D7" w:rsidRDefault="00392342" w:rsidP="00BC2265">
            <w:pPr>
              <w:suppressLineNumbers/>
              <w:suppressAutoHyphens/>
              <w:snapToGri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334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Итоговая выставка</w:t>
            </w:r>
          </w:p>
        </w:tc>
      </w:tr>
      <w:tr w:rsidR="00134638" w:rsidRPr="002334D7" w:rsidTr="00134638">
        <w:trPr>
          <w:trHeight w:val="329"/>
        </w:trPr>
        <w:tc>
          <w:tcPr>
            <w:tcW w:w="344" w:type="pct"/>
            <w:shd w:val="clear" w:color="auto" w:fill="auto"/>
          </w:tcPr>
          <w:p w:rsidR="00392342" w:rsidRPr="002334D7" w:rsidRDefault="00392342" w:rsidP="00BC2265">
            <w:pPr>
              <w:suppressLineNumbers/>
              <w:suppressAutoHyphens/>
              <w:snapToGrid w:val="0"/>
              <w:spacing w:after="0" w:line="360" w:lineRule="auto"/>
              <w:ind w:right="-1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62" w:type="pct"/>
            <w:shd w:val="clear" w:color="auto" w:fill="auto"/>
            <w:vAlign w:val="center"/>
          </w:tcPr>
          <w:p w:rsidR="00392342" w:rsidRPr="002334D7" w:rsidRDefault="00392342" w:rsidP="00BC2265">
            <w:pPr>
              <w:widowControl w:val="0"/>
              <w:spacing w:after="0" w:line="360" w:lineRule="auto"/>
              <w:ind w:right="-98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Итого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92342" w:rsidRPr="002334D7" w:rsidRDefault="00392342" w:rsidP="00BC2265">
            <w:pPr>
              <w:widowControl w:val="0"/>
              <w:spacing w:after="0" w:line="360" w:lineRule="auto"/>
              <w:ind w:right="-27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68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92342" w:rsidRPr="002334D7" w:rsidRDefault="00392342" w:rsidP="00BC2265">
            <w:pPr>
              <w:widowControl w:val="0"/>
              <w:spacing w:after="0" w:line="360" w:lineRule="auto"/>
              <w:ind w:right="-27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22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392342" w:rsidRPr="002334D7" w:rsidRDefault="00392342" w:rsidP="00BC2265">
            <w:pPr>
              <w:widowControl w:val="0"/>
              <w:spacing w:after="0" w:line="360" w:lineRule="auto"/>
              <w:ind w:right="-27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46</w:t>
            </w:r>
          </w:p>
        </w:tc>
        <w:tc>
          <w:tcPr>
            <w:tcW w:w="1032" w:type="pct"/>
            <w:vAlign w:val="center"/>
          </w:tcPr>
          <w:p w:rsidR="00392342" w:rsidRPr="002334D7" w:rsidRDefault="00392342" w:rsidP="00BC2265">
            <w:pPr>
              <w:suppressLineNumbers/>
              <w:suppressAutoHyphens/>
              <w:snapToGri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:rsidR="00392342" w:rsidRPr="002334D7" w:rsidRDefault="00392342" w:rsidP="00BC2265">
      <w:pPr>
        <w:widowControl w:val="0"/>
        <w:spacing w:after="0" w:line="360" w:lineRule="auto"/>
        <w:ind w:firstLine="426"/>
        <w:contextualSpacing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</w:p>
    <w:p w:rsidR="00392342" w:rsidRPr="002334D7" w:rsidRDefault="00392342" w:rsidP="00BC2265">
      <w:pPr>
        <w:widowControl w:val="0"/>
        <w:spacing w:after="0" w:line="360" w:lineRule="auto"/>
        <w:contextualSpacing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Содержание учебного плана</w:t>
      </w:r>
    </w:p>
    <w:p w:rsidR="00392342" w:rsidRPr="002334D7" w:rsidRDefault="00392342" w:rsidP="00BC2265">
      <w:pPr>
        <w:widowControl w:val="0"/>
        <w:spacing w:after="0" w:line="360" w:lineRule="auto"/>
        <w:ind w:firstLine="426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1. Введение в программу.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Теория: виды инструктажа и инструкция по технике безопасности.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Вводный инструктаж. Инструктаж на рабочем месте. Инструкция по технике безопасности. 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Цель и задачи работы объединения. Основные формы и методы работы, материалы и техники выполнения различных работ. 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Основные сведения о приемах работы с различными материалами. Общее знакомство с технологией работы.</w:t>
      </w:r>
    </w:p>
    <w:p w:rsidR="00392342" w:rsidRPr="002334D7" w:rsidRDefault="00392342" w:rsidP="00BC2265">
      <w:pPr>
        <w:keepNext/>
        <w:spacing w:after="0" w:line="360" w:lineRule="auto"/>
        <w:ind w:firstLine="426"/>
        <w:contextualSpacing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334D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 Первые шаги</w:t>
      </w:r>
    </w:p>
    <w:p w:rsidR="00392342" w:rsidRPr="002334D7" w:rsidRDefault="00392342" w:rsidP="00BC2265">
      <w:pPr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Теория: </w:t>
      </w:r>
    </w:p>
    <w:p w:rsidR="00392342" w:rsidRPr="002334D7" w:rsidRDefault="00392342" w:rsidP="00BC226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конструктором LEGO, правилами организации рабочего места. Техника безопасности. 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Практика: выполнение моделей с помощью конструктора LEGO. </w:t>
      </w:r>
    </w:p>
    <w:p w:rsidR="00392342" w:rsidRPr="002334D7" w:rsidRDefault="00392342" w:rsidP="00BC2265">
      <w:pPr>
        <w:keepNext/>
        <w:spacing w:after="0" w:line="360" w:lineRule="auto"/>
        <w:ind w:firstLine="426"/>
        <w:contextualSpacing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334D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 Проекты с пошаговыми инструкциями</w:t>
      </w:r>
    </w:p>
    <w:p w:rsidR="00392342" w:rsidRPr="002334D7" w:rsidRDefault="00392342" w:rsidP="00BC2265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Теория</w:t>
      </w:r>
      <w:r w:rsidR="006A3250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Моделирование с по</w:t>
      </w:r>
      <w:r w:rsidR="00B74D4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мощью </w:t>
      </w: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LEGO.</w:t>
      </w:r>
    </w:p>
    <w:p w:rsidR="00392342" w:rsidRPr="002334D7" w:rsidRDefault="00392342" w:rsidP="00BC2265">
      <w:pPr>
        <w:keepNext/>
        <w:spacing w:after="0" w:line="360" w:lineRule="auto"/>
        <w:contextualSpacing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334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Практика: сборка моделей с помощью конструктора LEGO. </w:t>
      </w:r>
    </w:p>
    <w:p w:rsidR="00392342" w:rsidRPr="002334D7" w:rsidRDefault="00392342" w:rsidP="00BC2265">
      <w:pPr>
        <w:keepNext/>
        <w:spacing w:after="0" w:line="360" w:lineRule="auto"/>
        <w:ind w:firstLine="426"/>
        <w:contextualSpacing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334D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4. Проекты с открытым решением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Теория</w:t>
      </w:r>
      <w:r w:rsidR="00B74D4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. </w:t>
      </w:r>
      <w:r w:rsidRPr="002334D7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 xml:space="preserve">Моделирование </w:t>
      </w: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 использованием кубиков LEGO.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>Перемещение материалов. Моделирование</w:t>
      </w: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прототипа LEGO для устройства, которое может безопасно и эффективно перемещать определенные объекты.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Практика: создание собственных механизмов и моделей с помощью набора LEGO. Подведение итогов.</w:t>
      </w:r>
    </w:p>
    <w:p w:rsidR="00392342" w:rsidRPr="002334D7" w:rsidRDefault="00392342" w:rsidP="00BC2265">
      <w:pPr>
        <w:widowControl w:val="0"/>
        <w:spacing w:after="0" w:line="360" w:lineRule="auto"/>
        <w:ind w:firstLine="426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 xml:space="preserve">5. Итоговое занятие. 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Итоговая выставка.</w:t>
      </w:r>
    </w:p>
    <w:p w:rsidR="00392342" w:rsidRPr="002334D7" w:rsidRDefault="00392342" w:rsidP="00BC2265">
      <w:pPr>
        <w:widowControl w:val="0"/>
        <w:tabs>
          <w:tab w:val="left" w:pos="0"/>
        </w:tabs>
        <w:spacing w:after="0" w:line="360" w:lineRule="auto"/>
        <w:contextualSpacing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Планируемые результаты</w:t>
      </w:r>
    </w:p>
    <w:p w:rsidR="00392342" w:rsidRPr="002334D7" w:rsidRDefault="00392342" w:rsidP="00BC2265">
      <w:pPr>
        <w:widowControl w:val="0"/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По окончании изучения программы учащимися будут достигнуты следующие результаты:</w:t>
      </w:r>
    </w:p>
    <w:p w:rsidR="00392342" w:rsidRPr="002334D7" w:rsidRDefault="00392342" w:rsidP="00BC2265">
      <w:pPr>
        <w:widowControl w:val="0"/>
        <w:shd w:val="clear" w:color="auto" w:fill="FFFFFF"/>
        <w:tabs>
          <w:tab w:val="left" w:pos="284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  <w:t>Предметные:</w:t>
      </w:r>
    </w:p>
    <w:p w:rsidR="00392342" w:rsidRPr="002334D7" w:rsidRDefault="00392342" w:rsidP="00BC2265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учащиеся будут знать основы механики; </w:t>
      </w:r>
    </w:p>
    <w:p w:rsidR="00392342" w:rsidRPr="002334D7" w:rsidRDefault="00392342" w:rsidP="00BC2265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будут знать основы проектирования и конструирования моделей из деталей конструктора;</w:t>
      </w:r>
    </w:p>
    <w:p w:rsidR="00392342" w:rsidRPr="002334D7" w:rsidRDefault="00392342" w:rsidP="00BC2265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будут уметь собирать и программировать модели из конструктора.</w:t>
      </w:r>
    </w:p>
    <w:p w:rsidR="00392342" w:rsidRPr="002334D7" w:rsidRDefault="00392342" w:rsidP="00BC2265">
      <w:pPr>
        <w:widowControl w:val="0"/>
        <w:shd w:val="clear" w:color="auto" w:fill="FFFFFF"/>
        <w:tabs>
          <w:tab w:val="left" w:pos="284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  <w:t>Личностные:</w:t>
      </w:r>
    </w:p>
    <w:p w:rsidR="00392342" w:rsidRPr="002334D7" w:rsidRDefault="00392342" w:rsidP="00BC2265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будут проявлять  творческую инициативу и самостоятельность в поиске решения стоящих перед ними задач;</w:t>
      </w:r>
    </w:p>
    <w:p w:rsidR="00392342" w:rsidRPr="002334D7" w:rsidRDefault="00392342" w:rsidP="00BC2265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будет развита моторика рук;</w:t>
      </w:r>
    </w:p>
    <w:p w:rsidR="00392342" w:rsidRPr="002334D7" w:rsidRDefault="00392342" w:rsidP="00BC2265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будут уметь логически мыслить.</w:t>
      </w:r>
    </w:p>
    <w:p w:rsidR="00392342" w:rsidRPr="002334D7" w:rsidRDefault="00392342" w:rsidP="00BC2265">
      <w:pPr>
        <w:widowControl w:val="0"/>
        <w:shd w:val="clear" w:color="auto" w:fill="FFFFFF"/>
        <w:tabs>
          <w:tab w:val="left" w:pos="284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</w:pPr>
      <w:proofErr w:type="spellStart"/>
      <w:r w:rsidRPr="002334D7"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  <w:t>Метапредметные</w:t>
      </w:r>
      <w:proofErr w:type="spellEnd"/>
      <w:r w:rsidRPr="002334D7"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  <w:t>:</w:t>
      </w:r>
    </w:p>
    <w:p w:rsidR="00392342" w:rsidRPr="002334D7" w:rsidRDefault="00392342" w:rsidP="00BC2265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будут  уметь работать в команде, уметь подчинять личные интересы общей цели;</w:t>
      </w:r>
    </w:p>
    <w:p w:rsidR="00392342" w:rsidRPr="002334D7" w:rsidRDefault="00392342" w:rsidP="00BC2265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будут проявлять  настойчивость в достижении поставленной цели, трудолюбие, ответственность, дисциплинированность, внимательность, аккуратность.</w:t>
      </w:r>
    </w:p>
    <w:p w:rsidR="00BC2265" w:rsidRPr="006A3250" w:rsidRDefault="009273A8" w:rsidP="006A325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325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C2265" w:rsidRPr="006A3250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Календарный учебный график </w:t>
      </w:r>
    </w:p>
    <w:p w:rsidR="00BC2265" w:rsidRPr="002334D7" w:rsidRDefault="00BC2265" w:rsidP="009273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4D7">
        <w:rPr>
          <w:rFonts w:ascii="Times New Roman" w:hAnsi="Times New Roman" w:cs="Times New Roman"/>
          <w:bCs/>
          <w:sz w:val="28"/>
          <w:szCs w:val="28"/>
        </w:rPr>
        <w:lastRenderedPageBreak/>
        <w:t>реализации дополнительной общеобразова</w:t>
      </w:r>
      <w:r w:rsidR="009273A8" w:rsidRPr="002334D7">
        <w:rPr>
          <w:rFonts w:ascii="Times New Roman" w:hAnsi="Times New Roman" w:cs="Times New Roman"/>
          <w:bCs/>
          <w:sz w:val="28"/>
          <w:szCs w:val="28"/>
        </w:rPr>
        <w:t xml:space="preserve">тельной </w:t>
      </w:r>
      <w:proofErr w:type="spellStart"/>
      <w:r w:rsidR="009273A8" w:rsidRPr="002334D7">
        <w:rPr>
          <w:rFonts w:ascii="Times New Roman" w:hAnsi="Times New Roman" w:cs="Times New Roman"/>
          <w:bCs/>
          <w:sz w:val="28"/>
          <w:szCs w:val="28"/>
        </w:rPr>
        <w:t>общеразвивающей</w:t>
      </w:r>
      <w:proofErr w:type="spellEnd"/>
      <w:r w:rsidR="009273A8" w:rsidRPr="002334D7">
        <w:rPr>
          <w:rFonts w:ascii="Times New Roman" w:hAnsi="Times New Roman" w:cs="Times New Roman"/>
          <w:bCs/>
          <w:sz w:val="28"/>
          <w:szCs w:val="28"/>
        </w:rPr>
        <w:t xml:space="preserve"> программы</w:t>
      </w:r>
      <w:r w:rsidR="006A32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34D7">
        <w:rPr>
          <w:rFonts w:ascii="Times New Roman" w:hAnsi="Times New Roman" w:cs="Times New Roman"/>
          <w:bCs/>
          <w:sz w:val="28"/>
          <w:szCs w:val="28"/>
        </w:rPr>
        <w:t>«Робототехника на базе констр</w:t>
      </w:r>
      <w:r w:rsidR="009273A8" w:rsidRPr="002334D7">
        <w:rPr>
          <w:rFonts w:ascii="Times New Roman" w:hAnsi="Times New Roman" w:cs="Times New Roman"/>
          <w:bCs/>
          <w:sz w:val="28"/>
          <w:szCs w:val="28"/>
        </w:rPr>
        <w:t xml:space="preserve">укторов </w:t>
      </w:r>
      <w:proofErr w:type="spellStart"/>
      <w:r w:rsidR="009273A8" w:rsidRPr="002334D7">
        <w:rPr>
          <w:rFonts w:ascii="Times New Roman" w:hAnsi="Times New Roman" w:cs="Times New Roman"/>
          <w:bCs/>
          <w:sz w:val="28"/>
          <w:szCs w:val="28"/>
        </w:rPr>
        <w:t>Lego</w:t>
      </w:r>
      <w:proofErr w:type="spellEnd"/>
      <w:r w:rsidRPr="002334D7">
        <w:rPr>
          <w:rFonts w:ascii="Times New Roman" w:hAnsi="Times New Roman" w:cs="Times New Roman"/>
          <w:bCs/>
          <w:sz w:val="28"/>
          <w:szCs w:val="28"/>
        </w:rPr>
        <w:t>»</w:t>
      </w:r>
    </w:p>
    <w:p w:rsidR="009273A8" w:rsidRPr="002334D7" w:rsidRDefault="009273A8" w:rsidP="00BC2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66"/>
        <w:gridCol w:w="1562"/>
        <w:gridCol w:w="1618"/>
        <w:gridCol w:w="1600"/>
        <w:gridCol w:w="15"/>
        <w:gridCol w:w="1586"/>
        <w:gridCol w:w="1700"/>
      </w:tblGrid>
      <w:tr w:rsidR="002334D7" w:rsidRPr="002334D7" w:rsidTr="009273A8">
        <w:trPr>
          <w:trHeight w:val="383"/>
        </w:trPr>
        <w:tc>
          <w:tcPr>
            <w:tcW w:w="1668" w:type="dxa"/>
          </w:tcPr>
          <w:p w:rsidR="009273A8" w:rsidRPr="00EA02F7" w:rsidRDefault="009273A8" w:rsidP="00BC2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r w:rsidR="00B74D42" w:rsidRPr="00EA0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2021-2022</w:t>
            </w:r>
            <w:r w:rsidR="00BC2265" w:rsidRPr="00EA0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</w:p>
          <w:p w:rsidR="00BC2265" w:rsidRPr="00EA02F7" w:rsidRDefault="00BC2265" w:rsidP="00BC2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Год обучения </w:t>
            </w:r>
          </w:p>
        </w:tc>
        <w:tc>
          <w:tcPr>
            <w:tcW w:w="1562" w:type="dxa"/>
          </w:tcPr>
          <w:p w:rsidR="00BC2265" w:rsidRPr="00EA02F7" w:rsidRDefault="00BC2265" w:rsidP="00BC2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начала </w:t>
            </w:r>
            <w:proofErr w:type="gramStart"/>
            <w:r w:rsidRPr="00EA0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обучения по программе</w:t>
            </w:r>
            <w:proofErr w:type="gramEnd"/>
          </w:p>
        </w:tc>
        <w:tc>
          <w:tcPr>
            <w:tcW w:w="1615" w:type="dxa"/>
          </w:tcPr>
          <w:p w:rsidR="00BC2265" w:rsidRPr="00EA02F7" w:rsidRDefault="00BC2265" w:rsidP="00BC2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окончания </w:t>
            </w:r>
            <w:proofErr w:type="gramStart"/>
            <w:r w:rsidRPr="00EA0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обучения по программе</w:t>
            </w:r>
            <w:proofErr w:type="gramEnd"/>
          </w:p>
        </w:tc>
        <w:tc>
          <w:tcPr>
            <w:tcW w:w="1615" w:type="dxa"/>
            <w:gridSpan w:val="2"/>
          </w:tcPr>
          <w:p w:rsidR="00BC2265" w:rsidRPr="00EA02F7" w:rsidRDefault="00BC2265" w:rsidP="00BC2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учебных недель </w:t>
            </w:r>
          </w:p>
        </w:tc>
        <w:tc>
          <w:tcPr>
            <w:tcW w:w="1586" w:type="dxa"/>
          </w:tcPr>
          <w:p w:rsidR="00BC2265" w:rsidRPr="00EA02F7" w:rsidRDefault="00BC2265" w:rsidP="00BC2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учебных часов </w:t>
            </w:r>
          </w:p>
        </w:tc>
        <w:tc>
          <w:tcPr>
            <w:tcW w:w="1701" w:type="dxa"/>
          </w:tcPr>
          <w:p w:rsidR="00BC2265" w:rsidRPr="00EA02F7" w:rsidRDefault="00BC2265" w:rsidP="00BC2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Режим занятий </w:t>
            </w:r>
          </w:p>
        </w:tc>
      </w:tr>
      <w:tr w:rsidR="000249CC" w:rsidRPr="002334D7" w:rsidTr="000249CC">
        <w:trPr>
          <w:trHeight w:val="381"/>
        </w:trPr>
        <w:tc>
          <w:tcPr>
            <w:tcW w:w="1668" w:type="dxa"/>
          </w:tcPr>
          <w:p w:rsidR="000249CC" w:rsidRPr="002334D7" w:rsidRDefault="000249CC" w:rsidP="00BC2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4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год </w:t>
            </w:r>
          </w:p>
        </w:tc>
        <w:tc>
          <w:tcPr>
            <w:tcW w:w="1559" w:type="dxa"/>
          </w:tcPr>
          <w:p w:rsidR="000249CC" w:rsidRPr="002334D7" w:rsidRDefault="000249CC" w:rsidP="00BC2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0249CC" w:rsidRPr="002334D7" w:rsidRDefault="000249CC" w:rsidP="00BC2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0249CC" w:rsidRPr="002334D7" w:rsidRDefault="000249CC" w:rsidP="00BC2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4D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01" w:type="dxa"/>
            <w:gridSpan w:val="2"/>
          </w:tcPr>
          <w:p w:rsidR="000249CC" w:rsidRPr="002334D7" w:rsidRDefault="000249CC" w:rsidP="00BC2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4D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701" w:type="dxa"/>
          </w:tcPr>
          <w:p w:rsidR="000249CC" w:rsidRPr="002334D7" w:rsidRDefault="00EA02F7" w:rsidP="00EA0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 по 1</w:t>
            </w:r>
          </w:p>
        </w:tc>
      </w:tr>
    </w:tbl>
    <w:p w:rsidR="00392342" w:rsidRPr="002334D7" w:rsidRDefault="00392342" w:rsidP="00BC2265">
      <w:pPr>
        <w:widowControl w:val="0"/>
        <w:spacing w:after="0" w:line="360" w:lineRule="auto"/>
        <w:contextualSpacing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Условия реализации</w:t>
      </w:r>
      <w:r w:rsidR="009273A8" w:rsidRPr="002334D7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 xml:space="preserve"> программы</w:t>
      </w:r>
    </w:p>
    <w:p w:rsidR="00392342" w:rsidRPr="002334D7" w:rsidRDefault="00392342" w:rsidP="00BC2265">
      <w:pPr>
        <w:widowControl w:val="0"/>
        <w:shd w:val="clear" w:color="auto" w:fill="FFFFFF"/>
        <w:tabs>
          <w:tab w:val="left" w:pos="917"/>
        </w:tabs>
        <w:spacing w:after="0" w:line="360" w:lineRule="auto"/>
        <w:ind w:firstLine="426"/>
        <w:contextualSpacing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Материально-техническое  оснащение: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Компьютер для педагога;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проектор;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интерактивная доска;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детские ноутбуки – 15 штук;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конструктор </w:t>
      </w:r>
      <w:r w:rsidRPr="002334D7">
        <w:rPr>
          <w:rFonts w:ascii="Times New Roman" w:eastAsia="Arial Unicode MS" w:hAnsi="Times New Roman" w:cs="Times New Roman"/>
          <w:sz w:val="28"/>
          <w:szCs w:val="28"/>
          <w:lang w:val="en-US" w:eastAsia="ru-RU" w:bidi="ru-RU"/>
        </w:rPr>
        <w:t>LEGO</w:t>
      </w:r>
      <w:r w:rsidR="00B74D4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– 4</w:t>
      </w: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;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программное обеспечение </w:t>
      </w:r>
      <w:r w:rsidRPr="002334D7">
        <w:rPr>
          <w:rFonts w:ascii="Times New Roman" w:eastAsia="Arial Unicode MS" w:hAnsi="Times New Roman" w:cs="Times New Roman"/>
          <w:sz w:val="28"/>
          <w:szCs w:val="28"/>
          <w:lang w:val="en-US" w:eastAsia="ru-RU" w:bidi="ru-RU"/>
        </w:rPr>
        <w:t>LEGO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базовый набор;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комплект заданий.</w:t>
      </w:r>
    </w:p>
    <w:p w:rsidR="00392342" w:rsidRPr="002334D7" w:rsidRDefault="00392342" w:rsidP="00BC2265">
      <w:pPr>
        <w:widowControl w:val="0"/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Arial Unicode MS" w:hAnsi="Times New Roman" w:cs="Times New Roman"/>
          <w:spacing w:val="-2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Кадровое обеспечение:</w:t>
      </w: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для успешного решения поставленных в программе задач требуется педагог, у</w:t>
      </w:r>
      <w:r w:rsidRPr="002334D7">
        <w:rPr>
          <w:rFonts w:ascii="Times New Roman" w:eastAsia="Arial Unicode MS" w:hAnsi="Times New Roman" w:cs="Times New Roman"/>
          <w:spacing w:val="-1"/>
          <w:sz w:val="28"/>
          <w:szCs w:val="28"/>
          <w:lang w:eastAsia="ru-RU" w:bidi="ru-RU"/>
        </w:rPr>
        <w:t>мело использующий эффективные формы работы, имеющий  т</w:t>
      </w:r>
      <w:r w:rsidRPr="002334D7">
        <w:rPr>
          <w:rFonts w:ascii="Times New Roman" w:eastAsia="Arial Unicode MS" w:hAnsi="Times New Roman" w:cs="Times New Roman"/>
          <w:spacing w:val="-2"/>
          <w:sz w:val="28"/>
          <w:szCs w:val="28"/>
          <w:lang w:eastAsia="ru-RU" w:bidi="ru-RU"/>
        </w:rPr>
        <w:t>ворческое отношение к образовательному процессу.</w:t>
      </w:r>
    </w:p>
    <w:p w:rsidR="00392342" w:rsidRPr="002334D7" w:rsidRDefault="00392342" w:rsidP="00BC2265">
      <w:pPr>
        <w:widowControl w:val="0"/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Arial Unicode MS" w:hAnsi="Times New Roman" w:cs="Times New Roman"/>
          <w:spacing w:val="-2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pacing w:val="-2"/>
          <w:sz w:val="28"/>
          <w:szCs w:val="28"/>
          <w:lang w:eastAsia="ru-RU" w:bidi="ru-RU"/>
        </w:rPr>
        <w:t>Педагог должен иметь соответствую</w:t>
      </w:r>
      <w:r w:rsidR="00BC2265" w:rsidRPr="002334D7">
        <w:rPr>
          <w:rFonts w:ascii="Times New Roman" w:eastAsia="Arial Unicode MS" w:hAnsi="Times New Roman" w:cs="Times New Roman"/>
          <w:spacing w:val="-2"/>
          <w:sz w:val="28"/>
          <w:szCs w:val="28"/>
          <w:lang w:eastAsia="ru-RU" w:bidi="ru-RU"/>
        </w:rPr>
        <w:t>щее образование: педагогическое, педагог дополнительного образования.</w:t>
      </w:r>
      <w:r w:rsidRPr="002334D7">
        <w:rPr>
          <w:rFonts w:ascii="Times New Roman" w:eastAsia="Arial Unicode MS" w:hAnsi="Times New Roman" w:cs="Times New Roman"/>
          <w:spacing w:val="-2"/>
          <w:sz w:val="28"/>
          <w:szCs w:val="28"/>
          <w:lang w:eastAsia="ru-RU" w:bidi="ru-RU"/>
        </w:rPr>
        <w:t xml:space="preserve"> Личностные характеристики должны соответствовать требованиям специфики работы с детьми.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Формы аттестации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ko-KR" w:bidi="ru-RU"/>
        </w:rPr>
      </w:pPr>
      <w:r w:rsidRPr="002334D7">
        <w:rPr>
          <w:rFonts w:ascii="Times New Roman" w:eastAsia="Calibri" w:hAnsi="Times New Roman" w:cs="Times New Roman"/>
          <w:sz w:val="28"/>
          <w:szCs w:val="28"/>
          <w:lang w:eastAsia="ko-KR" w:bidi="ru-RU"/>
        </w:rPr>
        <w:t xml:space="preserve">Основной процедурой итоговой оценки достижения результатов является выставка. </w:t>
      </w:r>
    </w:p>
    <w:p w:rsidR="00392342" w:rsidRPr="002334D7" w:rsidRDefault="00392342" w:rsidP="00BC226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4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Формы контроля:</w:t>
      </w:r>
    </w:p>
    <w:p w:rsidR="00392342" w:rsidRPr="002334D7" w:rsidRDefault="00392342" w:rsidP="00BC226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34D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собеседования, индивидуальные консультации,</w:t>
      </w:r>
      <w:r w:rsidR="00EB3928" w:rsidRPr="0023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опрос,</w:t>
      </w:r>
      <w:r w:rsidRPr="0023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беседа, тестирование и анкетирование, наблюдения, итоговые занятия.</w:t>
      </w:r>
      <w:proofErr w:type="gramEnd"/>
    </w:p>
    <w:p w:rsidR="00392342" w:rsidRPr="002334D7" w:rsidRDefault="00392342" w:rsidP="00BC226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4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Формы подведения итогов реализации программы: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Проводится итоговая аттестация – выставка достижений.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Оценочные материалы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>Для определения достижений учащимися планируемых результатов используются следующие диагностические методики: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>- самостоятельная работа.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>- творческая работа,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>- участие в выставках, конкурсах,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>- творческий отчет,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Оценочная деятельность реализуется посредством изучения образовательных результатов, демонстрируемых учащимися.</w:t>
      </w:r>
    </w:p>
    <w:p w:rsidR="00392342" w:rsidRPr="002334D7" w:rsidRDefault="00B74D42" w:rsidP="00BC2265">
      <w:pPr>
        <w:widowControl w:val="0"/>
        <w:spacing w:after="0" w:line="360" w:lineRule="auto"/>
        <w:contextualSpacing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 xml:space="preserve"> </w:t>
      </w:r>
      <w:r w:rsidR="00392342" w:rsidRPr="002334D7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Методические материалы</w:t>
      </w:r>
    </w:p>
    <w:p w:rsidR="00392342" w:rsidRPr="002334D7" w:rsidRDefault="00392342" w:rsidP="00BC2265">
      <w:pPr>
        <w:widowControl w:val="0"/>
        <w:tabs>
          <w:tab w:val="left" w:pos="709"/>
          <w:tab w:val="right" w:leader="underscore" w:pos="1276"/>
        </w:tabs>
        <w:spacing w:after="0" w:line="360" w:lineRule="auto"/>
        <w:ind w:firstLine="426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Описание методов обучения:</w:t>
      </w:r>
    </w:p>
    <w:p w:rsidR="00392342" w:rsidRPr="002334D7" w:rsidRDefault="00392342" w:rsidP="00BC2265">
      <w:pPr>
        <w:widowControl w:val="0"/>
        <w:tabs>
          <w:tab w:val="left" w:pos="709"/>
          <w:tab w:val="right" w:leader="underscore" w:pos="1276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  <w:t xml:space="preserve">Объяснительно-иллюстративный метод обучения </w:t>
      </w:r>
    </w:p>
    <w:p w:rsidR="00392342" w:rsidRPr="002334D7" w:rsidRDefault="00392342" w:rsidP="00BC2265">
      <w:pPr>
        <w:widowControl w:val="0"/>
        <w:tabs>
          <w:tab w:val="left" w:pos="709"/>
          <w:tab w:val="right" w:leader="underscore" w:pos="1276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учащиеся получают знания в ходе беседы, объяснения, дискуссии, из учебной или методической литературы, через экранное пособие. </w:t>
      </w:r>
    </w:p>
    <w:p w:rsidR="00392342" w:rsidRPr="002334D7" w:rsidRDefault="00392342" w:rsidP="00BC2265">
      <w:pPr>
        <w:widowControl w:val="0"/>
        <w:tabs>
          <w:tab w:val="left" w:pos="709"/>
          <w:tab w:val="right" w:leader="underscore" w:pos="1276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  <w:t xml:space="preserve"> Репродуктивный метод обучения</w:t>
      </w:r>
    </w:p>
    <w:p w:rsidR="00392342" w:rsidRPr="002334D7" w:rsidRDefault="00392342" w:rsidP="00BC2265">
      <w:pPr>
        <w:widowControl w:val="0"/>
        <w:tabs>
          <w:tab w:val="left" w:pos="709"/>
          <w:tab w:val="right" w:leader="underscore" w:pos="1276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деятельность учащихся носит алгоритмический характер, работа выполняется по инструкциям, предписаниям, правилам в аналогичных, сходных с показанным образцом ситуациях.</w:t>
      </w:r>
    </w:p>
    <w:p w:rsidR="00392342" w:rsidRPr="002334D7" w:rsidRDefault="00392342" w:rsidP="00BC2265">
      <w:pPr>
        <w:widowControl w:val="0"/>
        <w:tabs>
          <w:tab w:val="left" w:pos="709"/>
          <w:tab w:val="right" w:leader="underscore" w:pos="1276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  <w:t>Метод проблемного изложения в обучении</w:t>
      </w:r>
    </w:p>
    <w:p w:rsidR="00392342" w:rsidRPr="002334D7" w:rsidRDefault="00392342" w:rsidP="00BC2265">
      <w:pPr>
        <w:widowControl w:val="0"/>
        <w:tabs>
          <w:tab w:val="left" w:pos="709"/>
          <w:tab w:val="right" w:leader="underscore" w:pos="1276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прежде чем излагать материал, перед учащимися необходимо </w:t>
      </w:r>
      <w:proofErr w:type="gram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поставить проблему</w:t>
      </w:r>
      <w:proofErr w:type="gramEnd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, сформулировать познавательную задачу, а затем, раскрывая систему доказательств, сравнивая точки зрения, различные подходы, показать способ решения поставленной задачи. Учащиеся становятся свидетелями и соучастниками научного поиска. </w:t>
      </w:r>
    </w:p>
    <w:p w:rsidR="00392342" w:rsidRPr="002334D7" w:rsidRDefault="00392342" w:rsidP="00BC2265">
      <w:pPr>
        <w:widowControl w:val="0"/>
        <w:tabs>
          <w:tab w:val="left" w:pos="709"/>
          <w:tab w:val="right" w:leader="underscore" w:pos="1276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</w:pPr>
      <w:proofErr w:type="spellStart"/>
      <w:r w:rsidRPr="002334D7"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  <w:t>Частичнопоисковый</w:t>
      </w:r>
      <w:proofErr w:type="spellEnd"/>
      <w:r w:rsidRPr="002334D7"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  <w:t xml:space="preserve">, или эвристический метод обучения </w:t>
      </w:r>
    </w:p>
    <w:p w:rsidR="00392342" w:rsidRPr="002334D7" w:rsidRDefault="00392342" w:rsidP="00BC2265">
      <w:pPr>
        <w:widowControl w:val="0"/>
        <w:tabs>
          <w:tab w:val="left" w:pos="709"/>
          <w:tab w:val="right" w:leader="underscore" w:pos="1276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  <w:t xml:space="preserve">- </w:t>
      </w: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заключается в организации активного поиска решения выдвинутых в обучении (или самостоятельно сформулированных) познавательных задач в ходе подготовки и реализации творческих проектов.</w:t>
      </w:r>
    </w:p>
    <w:p w:rsidR="00392342" w:rsidRPr="002334D7" w:rsidRDefault="00392342" w:rsidP="00BC2265">
      <w:pPr>
        <w:widowControl w:val="0"/>
        <w:tabs>
          <w:tab w:val="left" w:pos="709"/>
          <w:tab w:val="right" w:leader="underscore" w:pos="1276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/>
          <w:i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  <w:lastRenderedPageBreak/>
        <w:t>Исследовательский метод обучения</w:t>
      </w:r>
    </w:p>
    <w:p w:rsidR="00392342" w:rsidRPr="002334D7" w:rsidRDefault="00392342" w:rsidP="00BC2265">
      <w:pPr>
        <w:widowControl w:val="0"/>
        <w:tabs>
          <w:tab w:val="left" w:pos="709"/>
          <w:tab w:val="right" w:leader="underscore" w:pos="1276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/>
          <w:i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учащиеся самостоятельно изучают основные характеристики простых механизмов и датчиков, работающих в модели, включая рычаги, зубчатые и ременные передачи, ведут наблюдения и измерения и выполняют другие действия поискового характера. Инициатива, самостоятельность, творческий поиск проявляются в исследовательской деятельности наиболее полно. </w:t>
      </w:r>
    </w:p>
    <w:p w:rsidR="00392342" w:rsidRPr="002334D7" w:rsidRDefault="00392342" w:rsidP="00BC2265">
      <w:pPr>
        <w:widowControl w:val="0"/>
        <w:spacing w:after="0" w:line="360" w:lineRule="auto"/>
        <w:ind w:firstLine="426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Алгоритм учебного занятия: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Занятие включает в себя несколько этапов: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  <w:t>Общая часть</w:t>
      </w: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: организационный момент, постановка темы занятия, применяемые методы и приемы, форма занятия.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  <w:t>Организационная структура</w:t>
      </w: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: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актуализация знаний, способов действия, форм достижения результатов;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создание проблемной ситуации, вопросы, материалы;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постановка целей и задач занятия;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открытие нового знания, применение приемов и навыков работы, формирование  умений, навыков по изучению нового материала;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учебные действия по реализации цели и задач занятия;</w:t>
      </w:r>
    </w:p>
    <w:p w:rsidR="00392342" w:rsidRPr="002334D7" w:rsidRDefault="00392342" w:rsidP="00BC2265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рефлексия: объективная оценка достигнутых результатов, работа над ошибками.</w:t>
      </w:r>
    </w:p>
    <w:p w:rsidR="002334D7" w:rsidRDefault="002334D7" w:rsidP="00BC2265">
      <w:pPr>
        <w:widowControl w:val="0"/>
        <w:spacing w:after="0" w:line="360" w:lineRule="auto"/>
        <w:contextualSpacing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</w:p>
    <w:p w:rsidR="002334D7" w:rsidRDefault="002334D7" w:rsidP="00BC2265">
      <w:pPr>
        <w:widowControl w:val="0"/>
        <w:spacing w:after="0" w:line="360" w:lineRule="auto"/>
        <w:contextualSpacing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</w:p>
    <w:p w:rsidR="002334D7" w:rsidRDefault="002334D7" w:rsidP="00BC2265">
      <w:pPr>
        <w:widowControl w:val="0"/>
        <w:spacing w:after="0" w:line="360" w:lineRule="auto"/>
        <w:contextualSpacing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</w:p>
    <w:p w:rsidR="002334D7" w:rsidRDefault="002334D7" w:rsidP="00BC2265">
      <w:pPr>
        <w:widowControl w:val="0"/>
        <w:spacing w:after="0" w:line="360" w:lineRule="auto"/>
        <w:contextualSpacing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</w:p>
    <w:p w:rsidR="002334D7" w:rsidRDefault="002334D7" w:rsidP="00BC2265">
      <w:pPr>
        <w:widowControl w:val="0"/>
        <w:spacing w:after="0" w:line="360" w:lineRule="auto"/>
        <w:contextualSpacing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</w:p>
    <w:p w:rsidR="002334D7" w:rsidRDefault="002334D7" w:rsidP="00BC2265">
      <w:pPr>
        <w:widowControl w:val="0"/>
        <w:spacing w:after="0" w:line="360" w:lineRule="auto"/>
        <w:contextualSpacing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</w:p>
    <w:p w:rsidR="002334D7" w:rsidRDefault="002334D7" w:rsidP="00BC2265">
      <w:pPr>
        <w:widowControl w:val="0"/>
        <w:spacing w:after="0" w:line="360" w:lineRule="auto"/>
        <w:contextualSpacing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</w:p>
    <w:p w:rsidR="002334D7" w:rsidRDefault="002334D7" w:rsidP="00BC2265">
      <w:pPr>
        <w:widowControl w:val="0"/>
        <w:spacing w:after="0" w:line="360" w:lineRule="auto"/>
        <w:contextualSpacing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</w:p>
    <w:p w:rsidR="002334D7" w:rsidRDefault="002334D7" w:rsidP="00BC2265">
      <w:pPr>
        <w:widowControl w:val="0"/>
        <w:spacing w:after="0" w:line="360" w:lineRule="auto"/>
        <w:contextualSpacing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</w:p>
    <w:p w:rsidR="002334D7" w:rsidRDefault="002334D7" w:rsidP="00BC2265">
      <w:pPr>
        <w:widowControl w:val="0"/>
        <w:spacing w:after="0" w:line="360" w:lineRule="auto"/>
        <w:contextualSpacing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</w:p>
    <w:p w:rsidR="002334D7" w:rsidRDefault="002334D7" w:rsidP="00BC2265">
      <w:pPr>
        <w:widowControl w:val="0"/>
        <w:spacing w:after="0" w:line="360" w:lineRule="auto"/>
        <w:contextualSpacing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</w:p>
    <w:p w:rsidR="00392342" w:rsidRPr="002334D7" w:rsidRDefault="00392342" w:rsidP="00BC2265">
      <w:pPr>
        <w:widowControl w:val="0"/>
        <w:spacing w:after="0" w:line="360" w:lineRule="auto"/>
        <w:contextualSpacing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bookmarkStart w:id="8" w:name="_GoBack"/>
      <w:bookmarkEnd w:id="8"/>
      <w:r w:rsidRPr="002334D7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lastRenderedPageBreak/>
        <w:t>Список литературы</w:t>
      </w:r>
    </w:p>
    <w:p w:rsidR="00BC2265" w:rsidRPr="002334D7" w:rsidRDefault="00BC2265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Информационные источники</w:t>
      </w:r>
    </w:p>
    <w:p w:rsidR="00BC2265" w:rsidRPr="002334D7" w:rsidRDefault="00BC2265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Список литературы для педагога:</w:t>
      </w:r>
    </w:p>
    <w:p w:rsidR="00BC2265" w:rsidRPr="002334D7" w:rsidRDefault="00BC2265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1. Автоматизированные устройства. </w:t>
      </w:r>
      <w:proofErr w:type="spell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ПервоРобот</w:t>
      </w:r>
      <w:proofErr w:type="spellEnd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. Книга для учителя. LEGO </w:t>
      </w:r>
      <w:proofErr w:type="spell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Group</w:t>
      </w:r>
      <w:proofErr w:type="spellEnd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, перевод ИНТ. – 134 </w:t>
      </w:r>
      <w:proofErr w:type="gram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</w:t>
      </w:r>
      <w:proofErr w:type="gramEnd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</w:t>
      </w:r>
    </w:p>
    <w:p w:rsidR="00BC2265" w:rsidRPr="002334D7" w:rsidRDefault="00BC2265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2. </w:t>
      </w:r>
      <w:proofErr w:type="spell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Белиовская</w:t>
      </w:r>
      <w:proofErr w:type="spellEnd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Л. Г., </w:t>
      </w:r>
      <w:proofErr w:type="spell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Белиовский</w:t>
      </w:r>
      <w:proofErr w:type="spellEnd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А. Е. Программируем микрокомпьютер NXT в </w:t>
      </w:r>
      <w:proofErr w:type="spell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LabVIEW</w:t>
      </w:r>
      <w:proofErr w:type="spellEnd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. – М.: ДМК Пресс, 2010. – 280 </w:t>
      </w:r>
      <w:proofErr w:type="gram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</w:t>
      </w:r>
      <w:proofErr w:type="gramEnd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</w:t>
      </w:r>
    </w:p>
    <w:p w:rsidR="00BC2265" w:rsidRPr="002334D7" w:rsidRDefault="00BC2265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3. </w:t>
      </w:r>
      <w:proofErr w:type="spell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Злаказов</w:t>
      </w:r>
      <w:proofErr w:type="spellEnd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А. С. Уроки </w:t>
      </w:r>
      <w:proofErr w:type="spell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Лего-конструирования</w:t>
      </w:r>
      <w:proofErr w:type="spellEnd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в школе: методическое пособие. – М.: БИНОМ. Лаборатория знаний, 2011. – 120 </w:t>
      </w:r>
      <w:proofErr w:type="gram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</w:t>
      </w:r>
      <w:proofErr w:type="gramEnd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</w:t>
      </w:r>
    </w:p>
    <w:p w:rsidR="00BC2265" w:rsidRPr="002334D7" w:rsidRDefault="00BC2265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4. Индустрия развлечений. </w:t>
      </w:r>
      <w:proofErr w:type="spell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ПервоРобот</w:t>
      </w:r>
      <w:proofErr w:type="spellEnd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. Книга для учителя и сборник проектов. LEGO </w:t>
      </w:r>
      <w:proofErr w:type="spell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Group</w:t>
      </w:r>
      <w:proofErr w:type="spellEnd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, перевод ИНТ. – 87 </w:t>
      </w:r>
      <w:proofErr w:type="gram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</w:t>
      </w:r>
      <w:proofErr w:type="gramEnd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</w:t>
      </w:r>
    </w:p>
    <w:p w:rsidR="00BC2265" w:rsidRPr="002334D7" w:rsidRDefault="00BC2265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5. </w:t>
      </w:r>
      <w:proofErr w:type="spell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Угринович</w:t>
      </w:r>
      <w:proofErr w:type="spellEnd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Н. Информатика и информационные технологии. – М.: БИНОМ. Лаборатория знаний, 2006. – 511 </w:t>
      </w:r>
      <w:proofErr w:type="gram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</w:t>
      </w:r>
      <w:proofErr w:type="gramEnd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</w:t>
      </w:r>
    </w:p>
    <w:p w:rsidR="00BC2265" w:rsidRPr="002334D7" w:rsidRDefault="00BC2265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Список литературы для обучающихся и родителей:</w:t>
      </w:r>
    </w:p>
    <w:p w:rsidR="00BC2265" w:rsidRPr="002334D7" w:rsidRDefault="00BC2265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1. Комарова Л. Г. Строим из LEGO «ЛИНКА-ПРЕСС». – М., 2001. – 80 с.</w:t>
      </w:r>
    </w:p>
    <w:p w:rsidR="00BC2265" w:rsidRPr="002334D7" w:rsidRDefault="00BC2265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2. Копосов Д. Г. Первый шаг в робототехнику: практикум для 5-6 классов. – М.: БИНОМ. Лаборатория знаний, 2012. – 286 </w:t>
      </w:r>
      <w:proofErr w:type="gram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</w:t>
      </w:r>
      <w:proofErr w:type="gramEnd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</w:t>
      </w:r>
    </w:p>
    <w:p w:rsidR="00BC2265" w:rsidRPr="002334D7" w:rsidRDefault="00BC2265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3. Копосов Д. Г. Первый шаг в робототехнику: рабочая тетрадь для 5-6 классов. – М.: БИНОМ. Лаборатория знаний, 2012. – 87 </w:t>
      </w:r>
      <w:proofErr w:type="gram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</w:t>
      </w:r>
      <w:proofErr w:type="gramEnd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</w:t>
      </w:r>
    </w:p>
    <w:p w:rsidR="00BC2265" w:rsidRPr="002334D7" w:rsidRDefault="00BC2265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Интернет-ресурсы:</w:t>
      </w:r>
    </w:p>
    <w:p w:rsidR="00BC2265" w:rsidRPr="002334D7" w:rsidRDefault="00BC2265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1. Институт новых технологий. – Режим доступа: </w:t>
      </w:r>
      <w:proofErr w:type="spell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www.int-edu.ru</w:t>
      </w:r>
      <w:proofErr w:type="spellEnd"/>
    </w:p>
    <w:p w:rsidR="00BC2265" w:rsidRPr="002334D7" w:rsidRDefault="00BC2265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2. Наука и технологии России. – Режим доступа: http://www.strf.ru/</w:t>
      </w:r>
    </w:p>
    <w:p w:rsidR="00BC2265" w:rsidRPr="002334D7" w:rsidRDefault="00BC2265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3. Сайт, посвященный робототехнике. Мой робот. – Режим доступа: http://myrobot.ru/stepbystep/</w:t>
      </w:r>
    </w:p>
    <w:p w:rsidR="00392342" w:rsidRPr="002334D7" w:rsidRDefault="00BC2265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4. Сайт, посвященный робототехнике. </w:t>
      </w:r>
      <w:proofErr w:type="spell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LegoTechnic</w:t>
      </w:r>
      <w:proofErr w:type="spellEnd"/>
      <w:r w:rsidRPr="002334D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 – Режим доступа: https://www.lego.com/ru-ru/themes/technic</w:t>
      </w:r>
    </w:p>
    <w:p w:rsidR="00E1380B" w:rsidRPr="002334D7" w:rsidRDefault="00E1380B" w:rsidP="00BC22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1380B" w:rsidRPr="002334D7" w:rsidSect="00A86783">
      <w:footerReference w:type="default" r:id="rId8"/>
      <w:pgSz w:w="11900" w:h="16840"/>
      <w:pgMar w:top="1134" w:right="850" w:bottom="1134" w:left="1701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7ED" w:rsidRDefault="006647ED" w:rsidP="00A86783">
      <w:pPr>
        <w:spacing w:after="0" w:line="240" w:lineRule="auto"/>
      </w:pPr>
      <w:r>
        <w:separator/>
      </w:r>
    </w:p>
  </w:endnote>
  <w:endnote w:type="continuationSeparator" w:id="0">
    <w:p w:rsidR="006647ED" w:rsidRDefault="006647ED" w:rsidP="00A8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534046"/>
      <w:docPartObj>
        <w:docPartGallery w:val="Page Numbers (Bottom of Page)"/>
        <w:docPartUnique/>
      </w:docPartObj>
    </w:sdtPr>
    <w:sdtContent>
      <w:p w:rsidR="00A86783" w:rsidRDefault="00C43010">
        <w:pPr>
          <w:pStyle w:val="a7"/>
          <w:jc w:val="right"/>
        </w:pPr>
        <w:r>
          <w:fldChar w:fldCharType="begin"/>
        </w:r>
        <w:r w:rsidR="00A86783">
          <w:instrText>PAGE   \* MERGEFORMAT</w:instrText>
        </w:r>
        <w:r>
          <w:fldChar w:fldCharType="separate"/>
        </w:r>
        <w:r w:rsidR="00210F22">
          <w:rPr>
            <w:noProof/>
          </w:rPr>
          <w:t>3</w:t>
        </w:r>
        <w:r>
          <w:fldChar w:fldCharType="end"/>
        </w:r>
      </w:p>
    </w:sdtContent>
  </w:sdt>
  <w:p w:rsidR="00A86783" w:rsidRDefault="00A8678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7ED" w:rsidRDefault="006647ED" w:rsidP="00A86783">
      <w:pPr>
        <w:spacing w:after="0" w:line="240" w:lineRule="auto"/>
      </w:pPr>
      <w:r>
        <w:separator/>
      </w:r>
    </w:p>
  </w:footnote>
  <w:footnote w:type="continuationSeparator" w:id="0">
    <w:p w:rsidR="006647ED" w:rsidRDefault="006647ED" w:rsidP="00A86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37C7"/>
    <w:multiLevelType w:val="hybridMultilevel"/>
    <w:tmpl w:val="9748373A"/>
    <w:lvl w:ilvl="0" w:tplc="8A066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F30B5"/>
    <w:multiLevelType w:val="multilevel"/>
    <w:tmpl w:val="B40E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250" w:hanging="45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7E127B"/>
    <w:multiLevelType w:val="multilevel"/>
    <w:tmpl w:val="50F07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992FDB"/>
    <w:multiLevelType w:val="multilevel"/>
    <w:tmpl w:val="9F027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8D129D"/>
    <w:multiLevelType w:val="multilevel"/>
    <w:tmpl w:val="9B208E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2B14952"/>
    <w:multiLevelType w:val="multilevel"/>
    <w:tmpl w:val="21EE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342"/>
    <w:rsid w:val="00003717"/>
    <w:rsid w:val="000079B0"/>
    <w:rsid w:val="000249CC"/>
    <w:rsid w:val="00032E1D"/>
    <w:rsid w:val="000B27BF"/>
    <w:rsid w:val="00134638"/>
    <w:rsid w:val="00183D45"/>
    <w:rsid w:val="00195936"/>
    <w:rsid w:val="00210F22"/>
    <w:rsid w:val="002334D7"/>
    <w:rsid w:val="002B1D2A"/>
    <w:rsid w:val="00392342"/>
    <w:rsid w:val="003A6CCB"/>
    <w:rsid w:val="003B3E05"/>
    <w:rsid w:val="003C2C4C"/>
    <w:rsid w:val="00454725"/>
    <w:rsid w:val="004D6D43"/>
    <w:rsid w:val="006647ED"/>
    <w:rsid w:val="006A3250"/>
    <w:rsid w:val="006A6B97"/>
    <w:rsid w:val="006D0216"/>
    <w:rsid w:val="00754403"/>
    <w:rsid w:val="00782670"/>
    <w:rsid w:val="009273A8"/>
    <w:rsid w:val="009C750A"/>
    <w:rsid w:val="00A86783"/>
    <w:rsid w:val="00B74D42"/>
    <w:rsid w:val="00BA420C"/>
    <w:rsid w:val="00BC2265"/>
    <w:rsid w:val="00C43010"/>
    <w:rsid w:val="00D13764"/>
    <w:rsid w:val="00D85DDC"/>
    <w:rsid w:val="00E1380B"/>
    <w:rsid w:val="00E3129F"/>
    <w:rsid w:val="00EA02F7"/>
    <w:rsid w:val="00EB3928"/>
    <w:rsid w:val="00EF2E0B"/>
    <w:rsid w:val="00EF562B"/>
    <w:rsid w:val="00F634F8"/>
    <w:rsid w:val="00F70E5B"/>
    <w:rsid w:val="00F75EC9"/>
    <w:rsid w:val="00FB45E8"/>
    <w:rsid w:val="00FC2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50A"/>
    <w:pPr>
      <w:ind w:left="720"/>
      <w:contextualSpacing/>
    </w:pPr>
  </w:style>
  <w:style w:type="paragraph" w:customStyle="1" w:styleId="Default">
    <w:name w:val="Default"/>
    <w:rsid w:val="00EF2E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9273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27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86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783"/>
  </w:style>
  <w:style w:type="paragraph" w:styleId="a7">
    <w:name w:val="footer"/>
    <w:basedOn w:val="a"/>
    <w:link w:val="a8"/>
    <w:uiPriority w:val="99"/>
    <w:unhideWhenUsed/>
    <w:rsid w:val="00A86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6783"/>
  </w:style>
  <w:style w:type="paragraph" w:customStyle="1" w:styleId="Standard">
    <w:name w:val="Standard"/>
    <w:rsid w:val="004547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9">
    <w:name w:val="Balloon Text"/>
    <w:basedOn w:val="a"/>
    <w:link w:val="aa"/>
    <w:uiPriority w:val="99"/>
    <w:semiHidden/>
    <w:unhideWhenUsed/>
    <w:rsid w:val="00F75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5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50A"/>
    <w:pPr>
      <w:ind w:left="720"/>
      <w:contextualSpacing/>
    </w:pPr>
  </w:style>
  <w:style w:type="paragraph" w:customStyle="1" w:styleId="Default">
    <w:name w:val="Default"/>
    <w:rsid w:val="00EF2E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9273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927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86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783"/>
  </w:style>
  <w:style w:type="paragraph" w:styleId="a7">
    <w:name w:val="footer"/>
    <w:basedOn w:val="a"/>
    <w:link w:val="a8"/>
    <w:uiPriority w:val="99"/>
    <w:unhideWhenUsed/>
    <w:rsid w:val="00A86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6783"/>
  </w:style>
  <w:style w:type="paragraph" w:customStyle="1" w:styleId="Standard">
    <w:name w:val="Standard"/>
    <w:rsid w:val="004547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1992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Шайхетдинов</cp:lastModifiedBy>
  <cp:revision>8</cp:revision>
  <cp:lastPrinted>2021-11-09T05:03:00Z</cp:lastPrinted>
  <dcterms:created xsi:type="dcterms:W3CDTF">2021-11-08T07:07:00Z</dcterms:created>
  <dcterms:modified xsi:type="dcterms:W3CDTF">2021-11-25T07:41:00Z</dcterms:modified>
</cp:coreProperties>
</file>